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BF" w:rsidRPr="00B50ABF" w:rsidRDefault="00B50ABF" w:rsidP="00B50A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BF">
        <w:rPr>
          <w:rFonts w:ascii="Times New Roman" w:eastAsia="Times New Roman" w:hAnsi="Times New Roman" w:cs="Times New Roman"/>
          <w:b/>
          <w:sz w:val="28"/>
          <w:szCs w:val="28"/>
        </w:rPr>
        <w:t>Условия приема казаков в ЮРЛК и НК.</w:t>
      </w:r>
    </w:p>
    <w:p w:rsidR="00B50ABF" w:rsidRPr="00B50ABF" w:rsidRDefault="00B50ABF" w:rsidP="00B50A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ABF" w:rsidRPr="00B50ABF" w:rsidRDefault="00B50ABF" w:rsidP="00B5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BF">
        <w:rPr>
          <w:rFonts w:ascii="Times New Roman" w:eastAsia="Times New Roman" w:hAnsi="Times New Roman" w:cs="Times New Roman"/>
          <w:sz w:val="28"/>
          <w:szCs w:val="28"/>
        </w:rPr>
        <w:t>Южно-Российский лицей казачества и народов Кавказа осуществляет приём учащихся</w:t>
      </w:r>
      <w:r w:rsidR="00011A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ABF" w:rsidRPr="00B50ABF" w:rsidRDefault="00B50ABF" w:rsidP="00B5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BF">
        <w:rPr>
          <w:rFonts w:ascii="Times New Roman" w:eastAsia="Times New Roman" w:hAnsi="Times New Roman" w:cs="Times New Roman"/>
          <w:sz w:val="28"/>
          <w:szCs w:val="28"/>
        </w:rPr>
        <w:t>Для поступления в лицей необходимо иметь:</w:t>
      </w:r>
    </w:p>
    <w:p w:rsidR="00B50ABF" w:rsidRPr="009D3896" w:rsidRDefault="00B50ABF" w:rsidP="009D389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основную группу здоровья</w:t>
      </w:r>
    </w:p>
    <w:p w:rsidR="00B50ABF" w:rsidRPr="009D3896" w:rsidRDefault="00B50ABF" w:rsidP="009D389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медицинские справки для предварительного рассмотрения на мед</w:t>
      </w:r>
      <w:proofErr w:type="gramStart"/>
      <w:r w:rsidRPr="009D38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389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D3896">
        <w:rPr>
          <w:rFonts w:ascii="Times New Roman" w:eastAsia="Times New Roman" w:hAnsi="Times New Roman" w:cs="Times New Roman"/>
          <w:sz w:val="28"/>
          <w:szCs w:val="28"/>
        </w:rPr>
        <w:t>омиссии в лицее</w:t>
      </w:r>
    </w:p>
    <w:p w:rsidR="00B50ABF" w:rsidRPr="009D3896" w:rsidRDefault="00B50ABF" w:rsidP="009D389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положительные оценки по результатам конкурсных вступительных испытаний.</w:t>
      </w:r>
    </w:p>
    <w:p w:rsidR="00B50ABF" w:rsidRPr="00B50ABF" w:rsidRDefault="00B50ABF" w:rsidP="00B5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BF">
        <w:rPr>
          <w:rFonts w:ascii="Times New Roman" w:eastAsia="Times New Roman" w:hAnsi="Times New Roman" w:cs="Times New Roman"/>
          <w:sz w:val="28"/>
          <w:szCs w:val="28"/>
        </w:rPr>
        <w:t>Заявление о поступлении в ЮРЛК и НК подаётся лично родителями (или законными представителями) до 20 мая.</w:t>
      </w:r>
    </w:p>
    <w:p w:rsidR="00B50ABF" w:rsidRPr="00B50ABF" w:rsidRDefault="00B50ABF" w:rsidP="00B5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BF">
        <w:rPr>
          <w:rFonts w:ascii="Times New Roman" w:eastAsia="Times New Roman" w:hAnsi="Times New Roman" w:cs="Times New Roman"/>
          <w:sz w:val="28"/>
          <w:szCs w:val="28"/>
        </w:rPr>
        <w:t>К заявлению родителей прилагаются следующие документы:</w:t>
      </w:r>
    </w:p>
    <w:p w:rsidR="00B50ABF" w:rsidRPr="009D3896" w:rsidRDefault="00B50ABF" w:rsidP="009D389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(оригинал предоставляется  лично), или паспорта</w:t>
      </w:r>
    </w:p>
    <w:p w:rsidR="00B50ABF" w:rsidRPr="009D3896" w:rsidRDefault="00B50ABF" w:rsidP="009D389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заверенная копия документа, подтверждающего российское гражданство родителей (законных представителей) (оригинал предоставляется лично)</w:t>
      </w:r>
    </w:p>
    <w:p w:rsidR="00B50ABF" w:rsidRPr="009D3896" w:rsidRDefault="00B50ABF" w:rsidP="009D389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табель итоговых оценок последнего года обучения, заверенный печатью школы, без удовлетворительных оценок. </w:t>
      </w:r>
    </w:p>
    <w:p w:rsidR="00B50ABF" w:rsidRPr="009D3896" w:rsidRDefault="00B50ABF" w:rsidP="009D389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характеристика за подписями </w:t>
      </w:r>
      <w:proofErr w:type="spellStart"/>
      <w:r w:rsidRPr="009D389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D3896">
        <w:rPr>
          <w:rFonts w:ascii="Times New Roman" w:eastAsia="Times New Roman" w:hAnsi="Times New Roman" w:cs="Times New Roman"/>
          <w:sz w:val="28"/>
          <w:szCs w:val="28"/>
        </w:rPr>
        <w:t>. руководителя и директора школы, заверенная печатью школы</w:t>
      </w:r>
    </w:p>
    <w:p w:rsidR="00B50ABF" w:rsidRPr="009D3896" w:rsidRDefault="00B50ABF" w:rsidP="009D389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мед. карта по форме 026 –У, с результатами обследования по месту жительства, справки из кожно-венерологического и психоневрологического диспансеров, фтизиатр, нарколог, амбулаторная карта по форме 112(история развития ребёнка), прививочная карта по форме 063, форма о годности по форме – 086, копия страхового мед. полиса, карта развития ребёнка из детской консультации. </w:t>
      </w:r>
    </w:p>
    <w:p w:rsidR="00B50ABF" w:rsidRPr="009D3896" w:rsidRDefault="00B50ABF" w:rsidP="009D389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направление из казачьего общества.</w:t>
      </w:r>
    </w:p>
    <w:p w:rsidR="00B50ABF" w:rsidRPr="00B50ABF" w:rsidRDefault="00011A7B" w:rsidP="00B5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 20 - 25 июня</w:t>
      </w:r>
      <w:r w:rsidR="00B50ABF" w:rsidRPr="00B50AB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конкурсные испытания по математике, русскому языку, английскому языку, истории, физической культуре (подтягивание, бег) на основании конкурсных испытаний происходит зачисление </w:t>
      </w:r>
      <w:r>
        <w:rPr>
          <w:rFonts w:ascii="Times New Roman" w:eastAsia="Times New Roman" w:hAnsi="Times New Roman" w:cs="Times New Roman"/>
          <w:sz w:val="28"/>
          <w:szCs w:val="28"/>
        </w:rPr>
        <w:t>с испытательным сроком на</w:t>
      </w:r>
      <w:r w:rsidR="00B50ABF" w:rsidRPr="00B50ABF">
        <w:rPr>
          <w:rFonts w:ascii="Times New Roman" w:eastAsia="Times New Roman" w:hAnsi="Times New Roman" w:cs="Times New Roman"/>
          <w:sz w:val="28"/>
          <w:szCs w:val="28"/>
        </w:rPr>
        <w:t xml:space="preserve"> четверть.       </w:t>
      </w:r>
    </w:p>
    <w:p w:rsidR="00B50ABF" w:rsidRPr="00B50ABF" w:rsidRDefault="00B50ABF" w:rsidP="00B5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B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50ABF" w:rsidRPr="00B50ABF" w:rsidRDefault="00B50ABF" w:rsidP="00B5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BF">
        <w:rPr>
          <w:rFonts w:ascii="Times New Roman" w:eastAsia="Times New Roman" w:hAnsi="Times New Roman" w:cs="Times New Roman"/>
          <w:sz w:val="28"/>
          <w:szCs w:val="28"/>
        </w:rPr>
        <w:t xml:space="preserve">Наш адрес: Ставропольский край, г. Железноводск, пос. </w:t>
      </w:r>
      <w:proofErr w:type="spellStart"/>
      <w:r w:rsidRPr="00B50ABF">
        <w:rPr>
          <w:rFonts w:ascii="Times New Roman" w:eastAsia="Times New Roman" w:hAnsi="Times New Roman" w:cs="Times New Roman"/>
          <w:sz w:val="28"/>
          <w:szCs w:val="28"/>
        </w:rPr>
        <w:t>Иноземцево</w:t>
      </w:r>
      <w:proofErr w:type="spellEnd"/>
      <w:r w:rsidRPr="00B50ABF">
        <w:rPr>
          <w:rFonts w:ascii="Times New Roman" w:eastAsia="Times New Roman" w:hAnsi="Times New Roman" w:cs="Times New Roman"/>
          <w:sz w:val="28"/>
          <w:szCs w:val="28"/>
        </w:rPr>
        <w:t>, ул. Шоссейная 211 Б</w:t>
      </w:r>
    </w:p>
    <w:p w:rsidR="00B50ABF" w:rsidRPr="00B50ABF" w:rsidRDefault="00B50ABF" w:rsidP="00B5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BF">
        <w:rPr>
          <w:rFonts w:ascii="Times New Roman" w:eastAsia="Times New Roman" w:hAnsi="Times New Roman" w:cs="Times New Roman"/>
          <w:sz w:val="28"/>
          <w:szCs w:val="28"/>
        </w:rPr>
        <w:t>Т/факс 8-87932-5-36-50, 5-25-98(общежитие).</w:t>
      </w:r>
    </w:p>
    <w:p w:rsidR="00D67F89" w:rsidRPr="00B50ABF" w:rsidRDefault="00D67F89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A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медицинской документации, поступающих казачат на проживание в Дом казака.</w:t>
      </w:r>
    </w:p>
    <w:p w:rsidR="00B50ABF" w:rsidRPr="00B50ABF" w:rsidRDefault="00B50ABF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ABF" w:rsidRPr="009D3896" w:rsidRDefault="00B50ABF" w:rsidP="009D38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Медицинские документы из школы.</w:t>
      </w:r>
    </w:p>
    <w:p w:rsidR="00B50ABF" w:rsidRPr="009D3896" w:rsidRDefault="00B50ABF" w:rsidP="009D38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Справка об эпидемическом окружении, выданная по месту жительства (срок годности – 3 дня)</w:t>
      </w:r>
    </w:p>
    <w:p w:rsidR="009D3896" w:rsidRDefault="00B50ABF" w:rsidP="009D38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Перечень анализов:</w:t>
      </w:r>
    </w:p>
    <w:p w:rsidR="009D3896" w:rsidRPr="009D3896" w:rsidRDefault="00B50ABF" w:rsidP="009D389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кал на яйца глист и энтеробиоз,</w:t>
      </w:r>
    </w:p>
    <w:p w:rsidR="009D3896" w:rsidRPr="009D3896" w:rsidRDefault="00B50ABF" w:rsidP="009D389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кал на кишечную группу и дизентерию,</w:t>
      </w:r>
    </w:p>
    <w:p w:rsidR="00B50ABF" w:rsidRPr="009D3896" w:rsidRDefault="00B50ABF" w:rsidP="009D389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анализ на дифтерию из носоглотки.</w:t>
      </w:r>
    </w:p>
    <w:p w:rsidR="00B50ABF" w:rsidRPr="009D3896" w:rsidRDefault="00B50ABF" w:rsidP="009D38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Сертификат прививок.</w:t>
      </w:r>
    </w:p>
    <w:p w:rsidR="00B50ABF" w:rsidRPr="009D3896" w:rsidRDefault="00B50ABF" w:rsidP="009D38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Ксерокопия медицинского полиса, продленного по месту  жительства</w:t>
      </w:r>
    </w:p>
    <w:p w:rsidR="00B50ABF" w:rsidRPr="009D3896" w:rsidRDefault="00B50ABF" w:rsidP="009D38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Заключение медицинской комиссии:</w:t>
      </w:r>
    </w:p>
    <w:p w:rsidR="00B50ABF" w:rsidRPr="009D3896" w:rsidRDefault="00B50ABF" w:rsidP="009D38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3896">
        <w:rPr>
          <w:rFonts w:ascii="Times New Roman" w:eastAsia="Times New Roman" w:hAnsi="Times New Roman" w:cs="Times New Roman"/>
          <w:sz w:val="28"/>
          <w:szCs w:val="28"/>
        </w:rPr>
        <w:t>Лор</w:t>
      </w:r>
      <w:proofErr w:type="spellEnd"/>
      <w:r w:rsidRPr="009D389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0ABF" w:rsidRPr="009D3896" w:rsidRDefault="00B50ABF" w:rsidP="009D38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Хирург,</w:t>
      </w:r>
    </w:p>
    <w:p w:rsidR="00B50ABF" w:rsidRPr="009D3896" w:rsidRDefault="00B50ABF" w:rsidP="009D38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Окулист,</w:t>
      </w:r>
    </w:p>
    <w:p w:rsidR="00B50ABF" w:rsidRPr="009D3896" w:rsidRDefault="00B50ABF" w:rsidP="009D38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Невролог,</w:t>
      </w:r>
    </w:p>
    <w:p w:rsidR="00B50ABF" w:rsidRPr="009D3896" w:rsidRDefault="00B50ABF" w:rsidP="009D38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Психиатр,</w:t>
      </w:r>
    </w:p>
    <w:p w:rsidR="00B50ABF" w:rsidRPr="009D3896" w:rsidRDefault="00B50ABF" w:rsidP="009D38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Педиатр (с указанием группы здоровья и физкультурной группы)</w:t>
      </w:r>
    </w:p>
    <w:p w:rsidR="00B50ABF" w:rsidRPr="009D3896" w:rsidRDefault="00B50ABF" w:rsidP="009D389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Учащимся старше 15 лет – результаты флюорографии легких</w:t>
      </w:r>
    </w:p>
    <w:p w:rsidR="00B50ABF" w:rsidRPr="00B50ABF" w:rsidRDefault="00B50ABF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ABF" w:rsidRPr="00B50ABF" w:rsidRDefault="00B50ABF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ABF" w:rsidRDefault="00B50ABF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5C8" w:rsidRDefault="006555C8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896" w:rsidRPr="00B50ABF" w:rsidRDefault="009D3896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ABF" w:rsidRPr="009D3896" w:rsidRDefault="00B50ABF" w:rsidP="009D38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вещей для личного пользования.</w:t>
      </w:r>
    </w:p>
    <w:p w:rsidR="00B50ABF" w:rsidRPr="00B50ABF" w:rsidRDefault="00B50ABF" w:rsidP="00B50A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Верхняя одежда по сезону (черная куртка   общевойсковая без надписей и рисунков).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Спортивная одежда: спортивный костюм, спортивная обувь, резиновые тапочки для бассейна, плавки, резиновая шапочка.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Комнатные тапочки 2-3 пары.</w:t>
      </w:r>
    </w:p>
    <w:p w:rsidR="009D3896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Полотенца – 4 штуки. 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Носки – 5 пар, носовые платки – 5 штук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Плечики для одежды – 10 шт. (4 сдаются)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Чехлы для одежды – 3 штуки (1- </w:t>
      </w:r>
      <w:proofErr w:type="gramStart"/>
      <w:r w:rsidRPr="009D3896">
        <w:rPr>
          <w:rFonts w:ascii="Times New Roman" w:eastAsia="Times New Roman" w:hAnsi="Times New Roman" w:cs="Times New Roman"/>
          <w:sz w:val="28"/>
          <w:szCs w:val="28"/>
        </w:rPr>
        <w:t>длинный</w:t>
      </w:r>
      <w:proofErr w:type="gramEnd"/>
      <w:r w:rsidRPr="009D3896">
        <w:rPr>
          <w:rFonts w:ascii="Times New Roman" w:eastAsia="Times New Roman" w:hAnsi="Times New Roman" w:cs="Times New Roman"/>
          <w:sz w:val="28"/>
          <w:szCs w:val="28"/>
        </w:rPr>
        <w:t>, 2 коротких) сдаются.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Туалетные принадлежности: зубная щетка, паста, мыло, мочалка, туалетная бумага, щетка для мытья ванной комнаты.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Моющие средства: порошок стиральный Автомат (для белого и цветного), </w:t>
      </w:r>
      <w:proofErr w:type="spellStart"/>
      <w:r w:rsidRPr="009D3896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spellEnd"/>
      <w:r w:rsidRPr="009D3896">
        <w:rPr>
          <w:rFonts w:ascii="Times New Roman" w:eastAsia="Times New Roman" w:hAnsi="Times New Roman" w:cs="Times New Roman"/>
          <w:sz w:val="28"/>
          <w:szCs w:val="28"/>
        </w:rPr>
        <w:t>. мыло, чистящее средства.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Ножницы с тупыми концами, н</w:t>
      </w:r>
      <w:r w:rsidR="009D3896" w:rsidRPr="009D3896">
        <w:rPr>
          <w:rFonts w:ascii="Times New Roman" w:eastAsia="Times New Roman" w:hAnsi="Times New Roman" w:cs="Times New Roman"/>
          <w:sz w:val="28"/>
          <w:szCs w:val="28"/>
        </w:rPr>
        <w:t xml:space="preserve">аборы иголок, ниток, маникюрные </w:t>
      </w:r>
      <w:r w:rsidRPr="009D3896">
        <w:rPr>
          <w:rFonts w:ascii="Times New Roman" w:eastAsia="Times New Roman" w:hAnsi="Times New Roman" w:cs="Times New Roman"/>
          <w:sz w:val="28"/>
          <w:szCs w:val="28"/>
        </w:rPr>
        <w:t>ножницы.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D3896">
        <w:rPr>
          <w:rFonts w:ascii="Times New Roman" w:eastAsia="Times New Roman" w:hAnsi="Times New Roman" w:cs="Times New Roman"/>
          <w:sz w:val="28"/>
          <w:szCs w:val="28"/>
        </w:rPr>
        <w:t>Коммуфляжная</w:t>
      </w:r>
      <w:proofErr w:type="spellEnd"/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 форма,  футболки – 3 шт. (1 черная с эмблемой</w:t>
      </w:r>
      <w:r w:rsidR="009D3896" w:rsidRPr="009D3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войска, 2 </w:t>
      </w:r>
      <w:proofErr w:type="spellStart"/>
      <w:r w:rsidRPr="009D3896">
        <w:rPr>
          <w:rFonts w:ascii="Times New Roman" w:eastAsia="Times New Roman" w:hAnsi="Times New Roman" w:cs="Times New Roman"/>
          <w:sz w:val="28"/>
          <w:szCs w:val="28"/>
        </w:rPr>
        <w:t>коммуфляжные</w:t>
      </w:r>
      <w:proofErr w:type="spellEnd"/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9D3896">
        <w:rPr>
          <w:rFonts w:ascii="Times New Roman" w:eastAsia="Times New Roman" w:hAnsi="Times New Roman" w:cs="Times New Roman"/>
          <w:sz w:val="28"/>
          <w:szCs w:val="28"/>
        </w:rPr>
        <w:t>берцы</w:t>
      </w:r>
      <w:proofErr w:type="spellEnd"/>
      <w:r w:rsidRPr="009D3896">
        <w:rPr>
          <w:rFonts w:ascii="Times New Roman" w:eastAsia="Times New Roman" w:hAnsi="Times New Roman" w:cs="Times New Roman"/>
          <w:sz w:val="28"/>
          <w:szCs w:val="28"/>
        </w:rPr>
        <w:t>, кепка, зимняя черная  шапка,</w:t>
      </w:r>
      <w:r w:rsidR="009D3896" w:rsidRPr="009D3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кокарда  (казачья рядового) 3 штуки, нашивки. </w:t>
      </w:r>
      <w:proofErr w:type="gramEnd"/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Учебные принадлежности, канцелярия, портфель.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>Чёрные брюки, чёрные  классичес</w:t>
      </w:r>
      <w:r w:rsidR="009D3896" w:rsidRPr="009D3896">
        <w:rPr>
          <w:rFonts w:ascii="Times New Roman" w:eastAsia="Times New Roman" w:hAnsi="Times New Roman" w:cs="Times New Roman"/>
          <w:sz w:val="28"/>
          <w:szCs w:val="28"/>
        </w:rPr>
        <w:t xml:space="preserve">кие туфли, белая рубашка  под </w:t>
      </w:r>
      <w:r w:rsidRPr="009D3896">
        <w:rPr>
          <w:rFonts w:ascii="Times New Roman" w:eastAsia="Times New Roman" w:hAnsi="Times New Roman" w:cs="Times New Roman"/>
          <w:sz w:val="28"/>
          <w:szCs w:val="28"/>
        </w:rPr>
        <w:t>форму с коротким рукавом (2 шт.).</w:t>
      </w:r>
    </w:p>
    <w:p w:rsidR="00B50ABF" w:rsidRPr="009D3896" w:rsidRDefault="00B50ABF" w:rsidP="009D38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6">
        <w:rPr>
          <w:rFonts w:ascii="Times New Roman" w:eastAsia="Times New Roman" w:hAnsi="Times New Roman" w:cs="Times New Roman"/>
          <w:sz w:val="28"/>
          <w:szCs w:val="28"/>
        </w:rPr>
        <w:t xml:space="preserve">Спортивная одежда для походов, рюкзак, фляжка для воды. </w:t>
      </w:r>
    </w:p>
    <w:p w:rsidR="00B50ABF" w:rsidRPr="00B50ABF" w:rsidRDefault="00B50ABF" w:rsidP="00B50A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0ABF" w:rsidRPr="00B50ABF" w:rsidSect="00D6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E42"/>
    <w:multiLevelType w:val="hybridMultilevel"/>
    <w:tmpl w:val="56D8F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B0467"/>
    <w:multiLevelType w:val="hybridMultilevel"/>
    <w:tmpl w:val="3766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7D5"/>
    <w:multiLevelType w:val="hybridMultilevel"/>
    <w:tmpl w:val="9F7C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612D"/>
    <w:multiLevelType w:val="hybridMultilevel"/>
    <w:tmpl w:val="673C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4AE"/>
    <w:multiLevelType w:val="hybridMultilevel"/>
    <w:tmpl w:val="A22A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3BFE"/>
    <w:multiLevelType w:val="hybridMultilevel"/>
    <w:tmpl w:val="6570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40A7E"/>
    <w:multiLevelType w:val="hybridMultilevel"/>
    <w:tmpl w:val="8BB0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B71E9"/>
    <w:multiLevelType w:val="hybridMultilevel"/>
    <w:tmpl w:val="A5067A0A"/>
    <w:lvl w:ilvl="0" w:tplc="9C9A6FE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87256"/>
    <w:multiLevelType w:val="hybridMultilevel"/>
    <w:tmpl w:val="2F60026A"/>
    <w:lvl w:ilvl="0" w:tplc="B47226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D765EDB"/>
    <w:multiLevelType w:val="hybridMultilevel"/>
    <w:tmpl w:val="A38EF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803DD"/>
    <w:multiLevelType w:val="hybridMultilevel"/>
    <w:tmpl w:val="EAA2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50ABF"/>
    <w:rsid w:val="00011A7B"/>
    <w:rsid w:val="00121863"/>
    <w:rsid w:val="006555C8"/>
    <w:rsid w:val="009D3896"/>
    <w:rsid w:val="00B50ABF"/>
    <w:rsid w:val="00D6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2013-04-14T14:00:00Z</dcterms:created>
  <dcterms:modified xsi:type="dcterms:W3CDTF">2014-05-29T18:51:00Z</dcterms:modified>
</cp:coreProperties>
</file>